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21A37">
      <w:pPr>
        <w:jc w:val="left"/>
        <w:rPr>
          <w:i/>
          <w:iCs/>
          <w:sz w:val="52"/>
        </w:rPr>
      </w:pPr>
      <w:r>
        <w:rPr>
          <w:i/>
          <w:iCs/>
          <w:sz w:val="5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FFA1F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2336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2&#10;p1Wo1gAAAAsBAAAPAAAAAAAAAAEAIAAAACIAAABkcnMvZG93bnJldi54bWxQSwECFAAUAAAACACH&#10;TuJAywwFsrQBAABqAwAADgAAAAAAAAABACAAAAAlAQAAZHJzL2Uyb0RvYy54bWxQSwUGAAAAAAYA&#10;BgBZAQAAS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8FFA1FF"/>
                  </w:txbxContent>
                </v:textbox>
                <w10:wrap type="topAndBottom"/>
              </v:rect>
            </w:pict>
          </mc:Fallback>
        </mc:AlternateContent>
      </w:r>
      <w:r>
        <w:rPr>
          <w:i/>
          <w:iCs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631E0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61312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VMpWrb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9631E0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i/>
          <w:iCs/>
          <w:sz w:val="32"/>
          <w:szCs w:val="32"/>
          <w:lang w:eastAsia="zh-CN"/>
        </w:rPr>
        <w:t>（附件</w:t>
      </w:r>
      <w:r>
        <w:rPr>
          <w:rFonts w:hint="eastAsia"/>
          <w:i/>
          <w:iCs/>
          <w:sz w:val="32"/>
          <w:szCs w:val="32"/>
          <w:lang w:val="en-US" w:eastAsia="zh-CN"/>
        </w:rPr>
        <w:t>1</w:t>
      </w:r>
      <w:r>
        <w:rPr>
          <w:rFonts w:hint="eastAsia"/>
          <w:i/>
          <w:iCs/>
          <w:sz w:val="32"/>
          <w:szCs w:val="32"/>
          <w:lang w:eastAsia="zh-CN"/>
        </w:rPr>
        <w:t>）</w:t>
      </w:r>
    </w:p>
    <w:p w14:paraId="4C416642">
      <w:pPr>
        <w:jc w:val="center"/>
        <w:rPr>
          <w:sz w:val="44"/>
        </w:rPr>
      </w:pPr>
    </w:p>
    <w:p w14:paraId="0273EC88">
      <w:pPr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val="en-US" w:eastAsia="zh-CN"/>
        </w:rPr>
        <w:t>肇庆市中医院改扩建项目物流系统</w:t>
      </w:r>
    </w:p>
    <w:p w14:paraId="5BED1BF3">
      <w:pPr>
        <w:jc w:val="center"/>
        <w:rPr>
          <w:rFonts w:ascii="仿宋" w:hAnsi="仿宋" w:eastAsia="仿宋" w:cs="仿宋"/>
          <w:b/>
          <w:sz w:val="4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</w:rPr>
        <w:t>需求征集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eastAsia="zh-CN"/>
        </w:rPr>
        <w:t>及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val="en-US" w:eastAsia="zh-CN"/>
        </w:rPr>
        <w:t>询价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52"/>
        </w:rPr>
        <w:t>资料</w:t>
      </w:r>
    </w:p>
    <w:p w14:paraId="67E949E1">
      <w:pPr>
        <w:jc w:val="center"/>
        <w:rPr>
          <w:rFonts w:eastAsia="仿宋_GB2312"/>
          <w:sz w:val="30"/>
        </w:rPr>
      </w:pPr>
    </w:p>
    <w:p w14:paraId="236475CC">
      <w:pPr>
        <w:rPr>
          <w:rFonts w:eastAsia="仿宋_GB2312"/>
          <w:sz w:val="30"/>
        </w:rPr>
      </w:pPr>
    </w:p>
    <w:p w14:paraId="1635BEA4"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</w:t>
      </w:r>
    </w:p>
    <w:p w14:paraId="64A40062"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 w14:paraId="31872F91">
      <w:pPr>
        <w:tabs>
          <w:tab w:val="left" w:pos="7560"/>
        </w:tabs>
        <w:spacing w:before="312" w:beforeLines="100" w:after="312" w:afterLines="1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   </w:t>
      </w:r>
    </w:p>
    <w:p w14:paraId="077625F3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报价公司：</w:t>
      </w:r>
    </w:p>
    <w:p w14:paraId="39AF192C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联系人：</w:t>
      </w:r>
    </w:p>
    <w:p w14:paraId="457EBC3A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联系方式：</w:t>
      </w:r>
    </w:p>
    <w:p w14:paraId="4F5DC448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电子邮箱：</w:t>
      </w:r>
    </w:p>
    <w:p w14:paraId="35C34942">
      <w:pPr>
        <w:tabs>
          <w:tab w:val="left" w:pos="7560"/>
        </w:tabs>
        <w:spacing w:before="312" w:beforeLines="100" w:after="312" w:afterLines="100"/>
        <w:ind w:firstLine="867" w:firstLineChars="24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ascii="仿宋_GB2312" w:hAnsi="仿宋_GB2312" w:eastAsia="仿宋_GB2312" w:cs="仿宋_GB2312"/>
          <w:b/>
          <w:bCs/>
          <w:sz w:val="36"/>
          <w:szCs w:val="36"/>
        </w:rPr>
        <w:t>日期：</w:t>
      </w:r>
    </w:p>
    <w:p w14:paraId="5C17A63F">
      <w:pPr>
        <w:jc w:val="left"/>
        <w:rPr>
          <w:i/>
          <w:iCs/>
          <w:sz w:val="52"/>
        </w:rPr>
      </w:pPr>
      <w:r>
        <w:rPr>
          <w:i/>
          <w:iCs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284ED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3284EDA"/>
                  </w:txbxContent>
                </v:textbox>
                <w10:wrap type="topAndBottom"/>
              </v:rect>
            </w:pict>
          </mc:Fallback>
        </mc:AlternateContent>
      </w:r>
      <w:r>
        <w:rPr>
          <w:i/>
          <w:iCs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0475B6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10475B6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i/>
          <w:iCs/>
          <w:sz w:val="32"/>
          <w:szCs w:val="32"/>
          <w:lang w:eastAsia="zh-CN"/>
        </w:rPr>
        <w:t>（附件</w:t>
      </w:r>
      <w:r>
        <w:rPr>
          <w:rFonts w:hint="eastAsia"/>
          <w:i/>
          <w:iCs/>
          <w:sz w:val="32"/>
          <w:szCs w:val="32"/>
          <w:lang w:val="en-US" w:eastAsia="zh-CN"/>
        </w:rPr>
        <w:t>2</w:t>
      </w:r>
      <w:r>
        <w:rPr>
          <w:rFonts w:hint="eastAsia"/>
          <w:i/>
          <w:iCs/>
          <w:sz w:val="32"/>
          <w:szCs w:val="32"/>
          <w:lang w:eastAsia="zh-CN"/>
        </w:rPr>
        <w:t>）</w:t>
      </w:r>
    </w:p>
    <w:p w14:paraId="6212439F">
      <w:pPr>
        <w:jc w:val="left"/>
        <w:rPr>
          <w:rFonts w:hint="eastAsia"/>
          <w:b/>
          <w:bCs/>
          <w:sz w:val="44"/>
          <w:szCs w:val="44"/>
        </w:rPr>
      </w:pPr>
    </w:p>
    <w:p w14:paraId="3BFD1B0E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设备</w:t>
      </w:r>
      <w:r>
        <w:rPr>
          <w:rFonts w:hint="eastAsia"/>
          <w:b/>
          <w:bCs/>
          <w:sz w:val="44"/>
          <w:szCs w:val="44"/>
        </w:rPr>
        <w:t>功能特点、技术参数或规格报价清单</w:t>
      </w:r>
    </w:p>
    <w:p w14:paraId="57D404BC">
      <w:pPr>
        <w:jc w:val="center"/>
        <w:rPr>
          <w:sz w:val="44"/>
          <w:szCs w:val="44"/>
        </w:rPr>
      </w:pPr>
      <w:r>
        <w:rPr>
          <w:rFonts w:hint="eastAsia"/>
          <w:b w:val="0"/>
          <w:bCs w:val="0"/>
          <w:i/>
          <w:iCs/>
          <w:sz w:val="36"/>
          <w:szCs w:val="36"/>
        </w:rPr>
        <w:t>（仅供参考，格式</w:t>
      </w:r>
      <w:r>
        <w:rPr>
          <w:rFonts w:hint="eastAsia"/>
          <w:b w:val="0"/>
          <w:bCs w:val="0"/>
          <w:i/>
          <w:iCs/>
          <w:sz w:val="36"/>
          <w:szCs w:val="36"/>
          <w:lang w:eastAsia="zh-CN"/>
        </w:rPr>
        <w:t>可</w:t>
      </w:r>
      <w:r>
        <w:rPr>
          <w:rFonts w:hint="eastAsia"/>
          <w:b w:val="0"/>
          <w:bCs w:val="0"/>
          <w:i/>
          <w:iCs/>
          <w:sz w:val="36"/>
          <w:szCs w:val="36"/>
          <w:lang w:val="en-US" w:eastAsia="zh-CN"/>
        </w:rPr>
        <w:t>根据实际情况</w:t>
      </w:r>
      <w:r>
        <w:rPr>
          <w:rFonts w:hint="eastAsia"/>
          <w:b w:val="0"/>
          <w:bCs w:val="0"/>
          <w:i/>
          <w:iCs/>
          <w:sz w:val="36"/>
          <w:szCs w:val="36"/>
          <w:lang w:eastAsia="zh-CN"/>
        </w:rPr>
        <w:t>自行拓展</w:t>
      </w:r>
      <w:r>
        <w:rPr>
          <w:rFonts w:hint="eastAsia"/>
          <w:b w:val="0"/>
          <w:bCs w:val="0"/>
          <w:i/>
          <w:iCs/>
          <w:sz w:val="36"/>
          <w:szCs w:val="36"/>
        </w:rPr>
        <w:t>）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54"/>
        <w:gridCol w:w="954"/>
        <w:gridCol w:w="1056"/>
        <w:gridCol w:w="1128"/>
        <w:gridCol w:w="1522"/>
        <w:gridCol w:w="990"/>
        <w:gridCol w:w="1869"/>
      </w:tblGrid>
      <w:tr w14:paraId="2A99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419" w:type="pct"/>
            <w:vAlign w:val="center"/>
          </w:tcPr>
          <w:p w14:paraId="1CC4A43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516" w:type="pct"/>
            <w:vAlign w:val="center"/>
          </w:tcPr>
          <w:p w14:paraId="3D6FA1D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设备名称</w:t>
            </w:r>
          </w:p>
        </w:tc>
        <w:tc>
          <w:tcPr>
            <w:tcW w:w="516" w:type="pct"/>
            <w:vAlign w:val="center"/>
          </w:tcPr>
          <w:p w14:paraId="254D22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详细技术参数</w:t>
            </w:r>
          </w:p>
        </w:tc>
        <w:tc>
          <w:tcPr>
            <w:tcW w:w="571" w:type="pct"/>
            <w:vAlign w:val="center"/>
          </w:tcPr>
          <w:p w14:paraId="7067F8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品牌型号</w:t>
            </w:r>
          </w:p>
        </w:tc>
        <w:tc>
          <w:tcPr>
            <w:tcW w:w="610" w:type="pct"/>
            <w:vAlign w:val="center"/>
          </w:tcPr>
          <w:p w14:paraId="67088B4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单价(元)</w:t>
            </w:r>
          </w:p>
        </w:tc>
        <w:tc>
          <w:tcPr>
            <w:tcW w:w="823" w:type="pct"/>
            <w:vAlign w:val="center"/>
          </w:tcPr>
          <w:p w14:paraId="75C8B9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设备（特点）优势</w:t>
            </w:r>
          </w:p>
        </w:tc>
        <w:tc>
          <w:tcPr>
            <w:tcW w:w="535" w:type="pct"/>
            <w:vAlign w:val="center"/>
          </w:tcPr>
          <w:p w14:paraId="03A2C3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质保期</w:t>
            </w:r>
          </w:p>
        </w:tc>
        <w:tc>
          <w:tcPr>
            <w:tcW w:w="1005" w:type="pct"/>
            <w:vAlign w:val="center"/>
          </w:tcPr>
          <w:p w14:paraId="199223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是否有必不可缺的配套耗材</w:t>
            </w:r>
          </w:p>
        </w:tc>
      </w:tr>
      <w:tr w14:paraId="58F8C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19" w:type="pct"/>
          </w:tcPr>
          <w:p w14:paraId="7303AD88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6" w:type="pct"/>
          </w:tcPr>
          <w:p w14:paraId="6B02FE1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pct"/>
          </w:tcPr>
          <w:p w14:paraId="233A294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" w:type="pct"/>
          </w:tcPr>
          <w:p w14:paraId="6556BA4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0" w:type="pct"/>
          </w:tcPr>
          <w:p w14:paraId="46CA4CE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pct"/>
          </w:tcPr>
          <w:p w14:paraId="7DDFF0DC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</w:tcPr>
          <w:p w14:paraId="32C8C69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 w14:paraId="1A043EA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03F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19" w:type="pct"/>
          </w:tcPr>
          <w:p w14:paraId="157F18D9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6" w:type="pct"/>
          </w:tcPr>
          <w:p w14:paraId="29B1619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pct"/>
          </w:tcPr>
          <w:p w14:paraId="37FEA46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" w:type="pct"/>
          </w:tcPr>
          <w:p w14:paraId="6421DA0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0" w:type="pct"/>
          </w:tcPr>
          <w:p w14:paraId="6828579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pct"/>
          </w:tcPr>
          <w:p w14:paraId="432485E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</w:tcPr>
          <w:p w14:paraId="55FE90B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 w14:paraId="6E387D3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935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9" w:type="pct"/>
          </w:tcPr>
          <w:p w14:paraId="43AC09A6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6" w:type="pct"/>
          </w:tcPr>
          <w:p w14:paraId="3BBE04F6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pct"/>
          </w:tcPr>
          <w:p w14:paraId="46218F10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" w:type="pct"/>
          </w:tcPr>
          <w:p w14:paraId="241E5A8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0" w:type="pct"/>
          </w:tcPr>
          <w:p w14:paraId="259064C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pct"/>
          </w:tcPr>
          <w:p w14:paraId="54637222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</w:tcPr>
          <w:p w14:paraId="3AF5EB49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 w14:paraId="42279C5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3BC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19" w:type="pct"/>
          </w:tcPr>
          <w:p w14:paraId="0C9633D5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516" w:type="pct"/>
          </w:tcPr>
          <w:p w14:paraId="421E8603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pct"/>
          </w:tcPr>
          <w:p w14:paraId="206F1D95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71" w:type="pct"/>
          </w:tcPr>
          <w:p w14:paraId="6828BD87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10" w:type="pct"/>
          </w:tcPr>
          <w:p w14:paraId="0405D9C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23" w:type="pct"/>
          </w:tcPr>
          <w:p w14:paraId="3C18E3F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35" w:type="pct"/>
          </w:tcPr>
          <w:p w14:paraId="7DFBE52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pct"/>
          </w:tcPr>
          <w:p w14:paraId="43E4BA1A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37C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0" w:type="pct"/>
            <w:gridSpan w:val="8"/>
          </w:tcPr>
          <w:p w14:paraId="32A0B02D"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总价：</w:t>
            </w:r>
          </w:p>
        </w:tc>
      </w:tr>
    </w:tbl>
    <w:p w14:paraId="787BBE88">
      <w:pP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注：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各潜在供应商在报价时应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充分考虑产品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安装过程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所涉及的材料费、设备成本费及企业利润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val="en-US" w:eastAsia="zh-CN"/>
        </w:rPr>
        <w:t>费用一切可预见或不可预见费用进行合理报价</w:t>
      </w: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（报价需包含此费用）。</w:t>
      </w:r>
    </w:p>
    <w:p w14:paraId="2A27D6C1"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333333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若涉及配套耗材，请另附耗材价格</w:t>
      </w:r>
    </w:p>
    <w:p w14:paraId="49402A7A">
      <w:pPr>
        <w:jc w:val="both"/>
        <w:rPr>
          <w:sz w:val="30"/>
          <w:szCs w:val="30"/>
        </w:rPr>
      </w:pPr>
      <w:r>
        <w:rPr>
          <w:rFonts w:hint="eastAsia"/>
        </w:rPr>
        <w:t xml:space="preserve">    </w:t>
      </w:r>
    </w:p>
    <w:p w14:paraId="57CA594E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报价人名称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3AFB6F40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日期：</w:t>
      </w:r>
    </w:p>
    <w:p w14:paraId="6EDF85B5">
      <w:pPr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056F1441">
      <w:pPr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</w:t>
      </w:r>
    </w:p>
    <w:p w14:paraId="1B3BE45C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售后服务承诺（格式自拟）</w:t>
      </w:r>
    </w:p>
    <w:p w14:paraId="7D43962B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18E1C136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0210E8CF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25A2C0F7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0BA1FB63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0E7754B9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23F0B049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603A71CB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06678C75">
      <w:pPr>
        <w:pStyle w:val="2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供应商资质证书等（包括营业执照、资质证书等）</w:t>
      </w:r>
    </w:p>
    <w:p w14:paraId="1C240CA6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17EBEBA8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29C4C3FA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6D2A6106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3C9DF94D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40412469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16867EB3"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 w14:paraId="22FF6EC3"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产品彩页介绍（如有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提供）</w:t>
      </w:r>
    </w:p>
    <w:sectPr>
      <w:pgSz w:w="11906" w:h="16838"/>
      <w:pgMar w:top="1440" w:right="1066" w:bottom="1440" w:left="1800" w:header="62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2FkMDZiYzJlZDQ0ZTQ3OWYwOGNiMjBmZThjOTgifQ=="/>
  </w:docVars>
  <w:rsids>
    <w:rsidRoot w:val="00520166"/>
    <w:rsid w:val="0032447B"/>
    <w:rsid w:val="00520166"/>
    <w:rsid w:val="00525CA0"/>
    <w:rsid w:val="008805C1"/>
    <w:rsid w:val="073E518E"/>
    <w:rsid w:val="0B3A7966"/>
    <w:rsid w:val="164721AE"/>
    <w:rsid w:val="16F52356"/>
    <w:rsid w:val="191970E3"/>
    <w:rsid w:val="19323A51"/>
    <w:rsid w:val="19762E48"/>
    <w:rsid w:val="19BF22DD"/>
    <w:rsid w:val="1B5D5183"/>
    <w:rsid w:val="22996B6D"/>
    <w:rsid w:val="234566BD"/>
    <w:rsid w:val="2931223E"/>
    <w:rsid w:val="293453A1"/>
    <w:rsid w:val="299B4585"/>
    <w:rsid w:val="2D28489C"/>
    <w:rsid w:val="2F6669D2"/>
    <w:rsid w:val="36033F5E"/>
    <w:rsid w:val="497374EB"/>
    <w:rsid w:val="4A382352"/>
    <w:rsid w:val="4DC13C49"/>
    <w:rsid w:val="53B72E94"/>
    <w:rsid w:val="57F35EF9"/>
    <w:rsid w:val="58641194"/>
    <w:rsid w:val="6A993412"/>
    <w:rsid w:val="6A9C7CEB"/>
    <w:rsid w:val="6B3B6CC0"/>
    <w:rsid w:val="6D1F12B5"/>
    <w:rsid w:val="6FCA00D8"/>
    <w:rsid w:val="715B67CC"/>
    <w:rsid w:val="7223522B"/>
    <w:rsid w:val="760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300</Words>
  <Characters>301</Characters>
  <Lines>1</Lines>
  <Paragraphs>1</Paragraphs>
  <TotalTime>0</TotalTime>
  <ScaleCrop>false</ScaleCrop>
  <LinksUpToDate>false</LinksUpToDate>
  <CharactersWithSpaces>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     梁's  </cp:lastModifiedBy>
  <cp:lastPrinted>2023-03-28T08:16:00Z</cp:lastPrinted>
  <dcterms:modified xsi:type="dcterms:W3CDTF">2025-03-13T03:16:45Z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231A32EF30534F348B4CB95AC7CB0397</vt:lpwstr>
  </property>
  <property fmtid="{D5CDD505-2E9C-101B-9397-08002B2CF9AE}" pid="4" name="KSOTemplateDocerSaveRecord">
    <vt:lpwstr>eyJoZGlkIjoiYmRjN2FkMDZiYzJlZDQ0ZTQ3OWYwOGNiMjBmZThjOTgiLCJ1c2VySWQiOiI2MDA1MDc3NjMifQ==</vt:lpwstr>
  </property>
</Properties>
</file>